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6354" w14:textId="6D37F0BA" w:rsidR="0008524C" w:rsidRDefault="000F0649">
      <w:r>
        <w:t>Temat: Wychłodzenie i odmrożenie.</w:t>
      </w:r>
    </w:p>
    <w:p w14:paraId="38B3D670" w14:textId="14975596" w:rsidR="000F0649" w:rsidRDefault="000F0649">
      <w:r>
        <w:t>1</w:t>
      </w:r>
      <w:r w:rsidR="00C772A8">
        <w:t>.</w:t>
      </w:r>
      <w:r>
        <w:t xml:space="preserve"> Wychłodzenie- utrata ciepła organizmu poniżej normalnego poziomu- 36,6 stopnia Celsjusza</w:t>
      </w:r>
      <w:r>
        <w:br/>
      </w:r>
    </w:p>
    <w:p w14:paraId="369ADC1F" w14:textId="663662D9" w:rsidR="000F0649" w:rsidRDefault="000F0649">
      <w:r>
        <w:t>Powody wychłodzenia :</w:t>
      </w:r>
    </w:p>
    <w:p w14:paraId="4F7B08B5" w14:textId="5E1C57AE" w:rsidR="000F0649" w:rsidRDefault="000F0649">
      <w:r>
        <w:t>a</w:t>
      </w:r>
      <w:r w:rsidR="00C772A8">
        <w:t>.</w:t>
      </w:r>
      <w:r>
        <w:t xml:space="preserve"> nieodpowiednia odzież w stosunku do pogody </w:t>
      </w:r>
    </w:p>
    <w:p w14:paraId="6BDE7FA4" w14:textId="005C9731" w:rsidR="000F0649" w:rsidRDefault="000F0649">
      <w:r>
        <w:t>b</w:t>
      </w:r>
      <w:r w:rsidR="00C772A8">
        <w:t>.</w:t>
      </w:r>
      <w:r>
        <w:t xml:space="preserve"> silne wiatry</w:t>
      </w:r>
    </w:p>
    <w:p w14:paraId="467865B0" w14:textId="7B20D244" w:rsidR="000F0649" w:rsidRDefault="000F0649">
      <w:r>
        <w:t>c</w:t>
      </w:r>
      <w:r w:rsidR="00C772A8">
        <w:t>.</w:t>
      </w:r>
      <w:r>
        <w:t xml:space="preserve"> duża wilgotność powietrza </w:t>
      </w:r>
    </w:p>
    <w:p w14:paraId="2C313D53" w14:textId="352F85FF" w:rsidR="000F0649" w:rsidRDefault="000F0649">
      <w:r>
        <w:t>d</w:t>
      </w:r>
      <w:r w:rsidR="00C772A8">
        <w:t>.</w:t>
      </w:r>
      <w:r>
        <w:t xml:space="preserve"> przemoczone ubranie </w:t>
      </w:r>
    </w:p>
    <w:p w14:paraId="7AD3ECC3" w14:textId="7B346345" w:rsidR="000F0649" w:rsidRDefault="000F0649">
      <w:r>
        <w:t>e</w:t>
      </w:r>
      <w:r w:rsidR="00C772A8">
        <w:t>.</w:t>
      </w:r>
      <w:r>
        <w:t xml:space="preserve"> spożywanie alkoholu </w:t>
      </w:r>
    </w:p>
    <w:p w14:paraId="618DF352" w14:textId="7F4DC10E" w:rsidR="000F0649" w:rsidRDefault="000F0649">
      <w:r>
        <w:t xml:space="preserve">Pierwsza pomoc przy wychłodzeniu: </w:t>
      </w:r>
    </w:p>
    <w:p w14:paraId="64F4317E" w14:textId="23D153E4" w:rsidR="000F0649" w:rsidRDefault="000F0649">
      <w:r>
        <w:t>a</w:t>
      </w:r>
      <w:r w:rsidR="00C772A8">
        <w:t>.</w:t>
      </w:r>
      <w:r>
        <w:t xml:space="preserve"> wezwij pomoc ( osobę dorosłą) </w:t>
      </w:r>
    </w:p>
    <w:p w14:paraId="017DD780" w14:textId="308C1531" w:rsidR="000F0649" w:rsidRDefault="000F0649">
      <w:r>
        <w:t>b</w:t>
      </w:r>
      <w:r w:rsidR="00C772A8">
        <w:t>.</w:t>
      </w:r>
      <w:r>
        <w:t xml:space="preserve"> zabezpiecz przed dalszym wychłodzeniem ( okrycie go kocem, ogrzanie ciepłem własnego ciała, przeniesienie do ciepłego pomieszczenia, zawinięcie w folię termoizolacyjną)</w:t>
      </w:r>
    </w:p>
    <w:p w14:paraId="6D67550D" w14:textId="0915B798" w:rsidR="000F0649" w:rsidRDefault="000F0649">
      <w:r>
        <w:t>c</w:t>
      </w:r>
      <w:r w:rsidR="00C772A8">
        <w:t>.</w:t>
      </w:r>
      <w:r>
        <w:t xml:space="preserve"> zmiana przemoczonej odzieży </w:t>
      </w:r>
    </w:p>
    <w:p w14:paraId="102C835E" w14:textId="2130FDF0" w:rsidR="000F0649" w:rsidRDefault="000F0649">
      <w:r>
        <w:t>d</w:t>
      </w:r>
      <w:r w:rsidR="00C772A8">
        <w:t>.</w:t>
      </w:r>
      <w:r>
        <w:t xml:space="preserve"> ogrzanie za pomocą koca lub ciepłych okładów </w:t>
      </w:r>
    </w:p>
    <w:p w14:paraId="12134195" w14:textId="6F8AB11C" w:rsidR="000F0649" w:rsidRDefault="000F0649">
      <w:r>
        <w:t>e</w:t>
      </w:r>
      <w:r w:rsidR="00C772A8">
        <w:t>.</w:t>
      </w:r>
      <w:r>
        <w:t xml:space="preserve"> podanie ciepłych napojów dobrze osłodzonych </w:t>
      </w:r>
    </w:p>
    <w:p w14:paraId="3C8A7FD6" w14:textId="36B95F9B" w:rsidR="000F0649" w:rsidRDefault="000F0649">
      <w:r>
        <w:t>f</w:t>
      </w:r>
      <w:r w:rsidR="00C772A8">
        <w:t>.</w:t>
      </w:r>
      <w:r>
        <w:t xml:space="preserve"> kontrolowanie funkcji życiowych i przystąpienie w razie konieczności do resuscytacji </w:t>
      </w:r>
    </w:p>
    <w:p w14:paraId="142F424B" w14:textId="26A49FE8" w:rsidR="000F0649" w:rsidRDefault="000F0649">
      <w:r>
        <w:t>2</w:t>
      </w:r>
      <w:r w:rsidR="00C772A8">
        <w:t>.</w:t>
      </w:r>
      <w:r>
        <w:t xml:space="preserve"> Odmrożenie- uszkodzenie tkanek na skutek działania niskiej temperatury. Przy bardzo niskich temperaturach może nastąpić trwałe uszkodzenie tkanek i ich martwica. </w:t>
      </w:r>
      <w:proofErr w:type="spellStart"/>
      <w:r>
        <w:t>Odmrożeniom</w:t>
      </w:r>
      <w:proofErr w:type="spellEnd"/>
      <w:r>
        <w:t xml:space="preserve"> najczęściej </w:t>
      </w:r>
      <w:r w:rsidR="00C772A8">
        <w:t xml:space="preserve">ulegają </w:t>
      </w:r>
      <w:r>
        <w:t>palce rąk, nóg</w:t>
      </w:r>
      <w:r w:rsidR="00CE11F7">
        <w:t>, policzki, nos, uszy. Noszenie ciasnych butów i ubrań przyspiesza odmrożenie.</w:t>
      </w:r>
    </w:p>
    <w:p w14:paraId="6F8E196E" w14:textId="397285C6" w:rsidR="00CE11F7" w:rsidRDefault="00CE11F7"/>
    <w:p w14:paraId="7982DDA9" w14:textId="7075896D" w:rsidR="00CE11F7" w:rsidRDefault="00CE11F7">
      <w:r>
        <w:t xml:space="preserve">Pierwsza pomoc przy </w:t>
      </w:r>
      <w:proofErr w:type="spellStart"/>
      <w:r>
        <w:t>odmrożeniach</w:t>
      </w:r>
      <w:proofErr w:type="spellEnd"/>
      <w:r>
        <w:t xml:space="preserve">: </w:t>
      </w:r>
    </w:p>
    <w:p w14:paraId="682604FE" w14:textId="0CBB07DA" w:rsidR="00CE11F7" w:rsidRDefault="00CE11F7">
      <w:r>
        <w:t>a</w:t>
      </w:r>
      <w:r w:rsidR="00C772A8">
        <w:t>.</w:t>
      </w:r>
      <w:r>
        <w:t xml:space="preserve"> wezwać pomoc </w:t>
      </w:r>
    </w:p>
    <w:p w14:paraId="3B3FFAA2" w14:textId="7E28FE0C" w:rsidR="00CE11F7" w:rsidRDefault="00CE11F7">
      <w:r>
        <w:t>b</w:t>
      </w:r>
      <w:r w:rsidR="00C772A8">
        <w:t>.</w:t>
      </w:r>
      <w:r>
        <w:t xml:space="preserve"> umieścić poszkodowanego w ciepłym, ale nie gorącym pomieszczeniu </w:t>
      </w:r>
    </w:p>
    <w:p w14:paraId="17B88AFD" w14:textId="05A719FC" w:rsidR="00CE11F7" w:rsidRDefault="00CE11F7">
      <w:r>
        <w:t>c</w:t>
      </w:r>
      <w:r w:rsidR="00C772A8">
        <w:t>.</w:t>
      </w:r>
      <w:r>
        <w:t xml:space="preserve"> ogrzać powierzchnie wyziębione i odmrożone </w:t>
      </w:r>
    </w:p>
    <w:p w14:paraId="7DB24A06" w14:textId="769C8354" w:rsidR="00CE11F7" w:rsidRDefault="00CE11F7">
      <w:r>
        <w:t>d</w:t>
      </w:r>
      <w:r w:rsidR="00C772A8">
        <w:t>.</w:t>
      </w:r>
      <w:r>
        <w:t xml:space="preserve"> opatrzeć uszkodzone miejsca suchym i jałowym opatrunkiem </w:t>
      </w:r>
    </w:p>
    <w:p w14:paraId="2A048CC4" w14:textId="6D6722DA" w:rsidR="00CE11F7" w:rsidRDefault="00CE11F7">
      <w:r>
        <w:t>e</w:t>
      </w:r>
      <w:r w:rsidR="00C772A8">
        <w:t>.</w:t>
      </w:r>
      <w:bookmarkStart w:id="0" w:name="_GoBack"/>
      <w:bookmarkEnd w:id="0"/>
      <w:r>
        <w:t xml:space="preserve"> zastosowanie ciepłych kąpieli od 10-40 stopni Celsjusza w czasie około 30min </w:t>
      </w:r>
    </w:p>
    <w:p w14:paraId="58B1F20A" w14:textId="3D9F61E5" w:rsidR="00CE11F7" w:rsidRDefault="00CE11F7"/>
    <w:p w14:paraId="267B5620" w14:textId="379480B8" w:rsidR="00CE11F7" w:rsidRDefault="00CE11F7">
      <w:r>
        <w:t>Aby zapobiegać wychłodzeniu i odmrożeniu należy ubierać się ,,na cebulkę’’ , nosić rękawiczki, czapkę, szalik i grube skarpetki.</w:t>
      </w:r>
    </w:p>
    <w:p w14:paraId="571AF12D" w14:textId="3FA33F7D" w:rsidR="00CE11F7" w:rsidRDefault="00CE11F7"/>
    <w:p w14:paraId="74C766B7" w14:textId="773CBADC" w:rsidR="00CE11F7" w:rsidRDefault="00CE11F7">
      <w:r>
        <w:t xml:space="preserve">Proszę lekcję wydrukować lub przepisać do zeszytu. </w:t>
      </w:r>
    </w:p>
    <w:p w14:paraId="05E97891" w14:textId="1CA384CA" w:rsidR="00CE11F7" w:rsidRDefault="00CE11F7">
      <w:r>
        <w:t xml:space="preserve">Pozdrawiam Paweł Czernecki </w:t>
      </w:r>
    </w:p>
    <w:sectPr w:rsidR="00CE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9"/>
    <w:rsid w:val="0008524C"/>
    <w:rsid w:val="000F0649"/>
    <w:rsid w:val="00C772A8"/>
    <w:rsid w:val="00C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491"/>
  <w15:chartTrackingRefBased/>
  <w15:docId w15:val="{219C3922-8E83-49DD-9573-F87522B7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Czerneccy</cp:lastModifiedBy>
  <cp:revision>2</cp:revision>
  <dcterms:created xsi:type="dcterms:W3CDTF">2020-05-18T21:56:00Z</dcterms:created>
  <dcterms:modified xsi:type="dcterms:W3CDTF">2020-05-18T21:56:00Z</dcterms:modified>
</cp:coreProperties>
</file>